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3951" w14:textId="77777777" w:rsidR="008659F9" w:rsidRPr="008659F9" w:rsidRDefault="008659F9" w:rsidP="008659F9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211C9A11" w14:textId="77777777" w:rsidR="008659F9" w:rsidRPr="008659F9" w:rsidRDefault="008659F9" w:rsidP="008659F9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614F3625" w14:textId="77777777" w:rsidR="008659F9" w:rsidRPr="008659F9" w:rsidRDefault="008659F9" w:rsidP="008659F9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36DD1D95" w14:textId="77777777" w:rsidR="008659F9" w:rsidRPr="008659F9" w:rsidRDefault="008659F9" w:rsidP="008659F9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es-ES"/>
        </w:rPr>
      </w:pPr>
      <w:r w:rsidRPr="008659F9">
        <w:rPr>
          <w:rFonts w:ascii="Cambria" w:eastAsia="Cambria" w:hAnsi="Cambria" w:cs="Cambria"/>
          <w:b/>
          <w:sz w:val="24"/>
          <w:szCs w:val="24"/>
          <w:lang w:val="es-ES"/>
        </w:rPr>
        <w:t>Tên _______________________________________</w:t>
      </w:r>
    </w:p>
    <w:p w14:paraId="5BC4A56F" w14:textId="77777777" w:rsidR="008659F9" w:rsidRPr="008659F9" w:rsidRDefault="008659F9" w:rsidP="008659F9">
      <w:pPr>
        <w:spacing w:after="0"/>
        <w:ind w:right="-180"/>
        <w:jc w:val="both"/>
        <w:rPr>
          <w:rFonts w:ascii="Cambria" w:eastAsia="Cambria" w:hAnsi="Cambria" w:cs="Cambria"/>
          <w:sz w:val="24"/>
          <w:szCs w:val="24"/>
          <w:lang w:val="es-ES"/>
        </w:rPr>
      </w:pPr>
    </w:p>
    <w:p w14:paraId="220B7808" w14:textId="77777777" w:rsidR="008659F9" w:rsidRPr="008659F9" w:rsidRDefault="008659F9" w:rsidP="008659F9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  <w:lang w:val="es-ES"/>
        </w:rPr>
      </w:pPr>
      <w:r w:rsidRPr="008659F9">
        <w:rPr>
          <w:rFonts w:ascii="Cambria" w:eastAsia="Cambria" w:hAnsi="Cambria" w:cs="Cambria"/>
          <w:b/>
          <w:sz w:val="24"/>
          <w:szCs w:val="24"/>
          <w:lang w:val="es-ES"/>
        </w:rPr>
        <w:t>“Hãy xin điều con muốn Ta ban cho con.”</w:t>
      </w:r>
    </w:p>
    <w:p w14:paraId="2D08832E" w14:textId="77777777" w:rsidR="008659F9" w:rsidRPr="008659F9" w:rsidRDefault="008659F9" w:rsidP="008659F9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  <w:lang w:val="es-ES"/>
        </w:rPr>
      </w:pPr>
      <w:r w:rsidRPr="008659F9">
        <w:rPr>
          <w:rFonts w:ascii="Cambria" w:eastAsia="Cambria" w:hAnsi="Cambria" w:cs="Cambria"/>
          <w:sz w:val="24"/>
          <w:szCs w:val="24"/>
          <w:lang w:val="es-ES"/>
        </w:rPr>
        <w:t xml:space="preserve">II Sử Ký  - </w:t>
      </w:r>
      <w:r w:rsidRPr="008659F9">
        <w:rPr>
          <w:rFonts w:ascii="Cambria" w:eastAsia="Cambria" w:hAnsi="Cambria" w:cs="Cambria"/>
          <w:i/>
          <w:sz w:val="24"/>
          <w:szCs w:val="24"/>
          <w:lang w:val="es-ES"/>
        </w:rPr>
        <w:t>II Sử Ký 1 :7</w:t>
      </w:r>
    </w:p>
    <w:p w14:paraId="3A9D3EFF" w14:textId="77777777" w:rsidR="008659F9" w:rsidRPr="008659F9" w:rsidRDefault="008659F9" w:rsidP="008659F9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i/>
          <w:sz w:val="24"/>
          <w:szCs w:val="24"/>
        </w:rPr>
        <w:t>“Ask what I shall give you.”</w:t>
      </w:r>
    </w:p>
    <w:p w14:paraId="3D869AD2" w14:textId="77777777" w:rsidR="008659F9" w:rsidRPr="008659F9" w:rsidRDefault="008659F9" w:rsidP="008659F9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6FEE507D" w14:textId="77777777" w:rsidR="008659F9" w:rsidRPr="008659F9" w:rsidRDefault="008659F9" w:rsidP="008659F9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Thứ Hai 14/4/2025</w:t>
      </w:r>
    </w:p>
    <w:p w14:paraId="2492C253" w14:textId="77777777" w:rsidR="008659F9" w:rsidRPr="008659F9" w:rsidRDefault="008659F9" w:rsidP="008659F9">
      <w:pPr>
        <w:spacing w:after="0"/>
        <w:ind w:hanging="2"/>
        <w:jc w:val="both"/>
        <w:rPr>
          <w:rFonts w:ascii="Cambria" w:eastAsia="Cambria" w:hAnsi="Cambria" w:cs="Cambria"/>
          <w:b/>
          <w:i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II Sử Ký 5</w:t>
      </w:r>
    </w:p>
    <w:p w14:paraId="2D35A7D2" w14:textId="3102BCD8" w:rsidR="008659F9" w:rsidRPr="008659F9" w:rsidRDefault="008659F9" w:rsidP="008659F9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 xml:space="preserve">Sau khi xây xong đền thờ, Sa-lô-môn để gì vào kho của đền thờ?  </w:t>
      </w:r>
      <w:r w:rsidRPr="008659F9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7E73E991" w14:textId="21C11113" w:rsidR="008659F9" w:rsidRPr="008659F9" w:rsidRDefault="008659F9" w:rsidP="008659F9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Sau đó, Sa-lô-môn đã thi hành một nghi thức quan trọng nào? 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3FD46E6A" w14:textId="3F10837D" w:rsidR="008659F9" w:rsidRPr="008659F9" w:rsidRDefault="008659F9" w:rsidP="008659F9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Trong hòm giao ước có gì? 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539CB365" w14:textId="07A96069" w:rsidR="008659F9" w:rsidRPr="008659F9" w:rsidRDefault="008659F9" w:rsidP="008659F9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Hiện tượng nào xảy ra khiến các thầy tế lễ không thể đứng đó cử hành các nghi lễ được? 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3D9B1032" w14:textId="1788F154" w:rsidR="008659F9" w:rsidRPr="008659F9" w:rsidRDefault="008659F9" w:rsidP="008659F9">
      <w:pPr>
        <w:pStyle w:val="ListParagraph"/>
        <w:spacing w:after="0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</w:t>
      </w:r>
    </w:p>
    <w:p w14:paraId="1B9E726D" w14:textId="77777777" w:rsidR="008659F9" w:rsidRDefault="008659F9" w:rsidP="008659F9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C9143A" w14:textId="7B9EF15D" w:rsidR="008659F9" w:rsidRPr="008659F9" w:rsidRDefault="008659F9" w:rsidP="008659F9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Thứ Ba 15/4/2025</w:t>
      </w:r>
    </w:p>
    <w:p w14:paraId="3D19A22D" w14:textId="77777777" w:rsidR="008659F9" w:rsidRPr="008659F9" w:rsidRDefault="008659F9" w:rsidP="008659F9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II Sử Ký 6</w:t>
      </w:r>
    </w:p>
    <w:p w14:paraId="1B6F7F87" w14:textId="0E61644B" w:rsidR="008659F9" w:rsidRPr="008659F9" w:rsidRDefault="008659F9" w:rsidP="008659F9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  <w:lang w:val="fr-FR"/>
        </w:rPr>
        <w:t xml:space="preserve">Đoạn 6 này ghi lại điều gì?  </w:t>
      </w:r>
      <w:r w:rsidRPr="008659F9">
        <w:rPr>
          <w:rFonts w:ascii="Cambria" w:eastAsia="Cambria" w:hAnsi="Cambria" w:cs="Cambria"/>
          <w:sz w:val="24"/>
          <w:szCs w:val="24"/>
        </w:rPr>
        <w:t>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</w:t>
      </w:r>
    </w:p>
    <w:p w14:paraId="1F7C218E" w14:textId="563A24A0" w:rsidR="008659F9" w:rsidRPr="008659F9" w:rsidRDefault="008659F9" w:rsidP="008659F9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Xin bạn cho biết đại ý của bài cầu nguyện này? 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820114F" w14:textId="0B7149D7" w:rsidR="008659F9" w:rsidRPr="008659F9" w:rsidRDefault="008659F9" w:rsidP="008659F9">
      <w:pPr>
        <w:pStyle w:val="ListParagraph"/>
        <w:tabs>
          <w:tab w:val="left" w:pos="3720"/>
        </w:tabs>
        <w:spacing w:after="0"/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</w:t>
      </w:r>
    </w:p>
    <w:p w14:paraId="7C8BE5AC" w14:textId="77777777" w:rsidR="008659F9" w:rsidRDefault="008659F9" w:rsidP="008659F9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14503E8" w14:textId="289879F8" w:rsidR="008659F9" w:rsidRPr="008659F9" w:rsidRDefault="008659F9" w:rsidP="008659F9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Thứ Tư 16/4/202</w:t>
      </w:r>
    </w:p>
    <w:p w14:paraId="4FB386AA" w14:textId="77777777" w:rsidR="008659F9" w:rsidRPr="008659F9" w:rsidRDefault="008659F9" w:rsidP="008659F9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II Sử Ký 7</w:t>
      </w:r>
    </w:p>
    <w:p w14:paraId="3542081E" w14:textId="0E5AA6E5" w:rsidR="008659F9" w:rsidRPr="008659F9" w:rsidRDefault="008659F9" w:rsidP="008659F9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Hiện tượng nào xảy ra cho biết Chúa nhậm lời cầu nguyện và nhậm của lễ Sa-lô-môn dâng cho Ngài? ______________________________</w:t>
      </w:r>
      <w:r w:rsidR="00BE1E2D">
        <w:rPr>
          <w:rFonts w:ascii="Cambria" w:eastAsia="Cambria" w:hAnsi="Cambria" w:cs="Cambria"/>
          <w:sz w:val="24"/>
          <w:szCs w:val="24"/>
        </w:rPr>
        <w:t>___________________________________________________________</w:t>
      </w:r>
    </w:p>
    <w:p w14:paraId="413E3C78" w14:textId="7FA93964" w:rsidR="008659F9" w:rsidRPr="008659F9" w:rsidRDefault="008659F9" w:rsidP="008659F9">
      <w:pPr>
        <w:pStyle w:val="ListParagraph"/>
        <w:tabs>
          <w:tab w:val="left" w:pos="360"/>
          <w:tab w:val="left" w:pos="990"/>
        </w:tabs>
        <w:spacing w:after="0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BE1E2D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0BA28BB5" w14:textId="6398B69F" w:rsidR="008659F9" w:rsidRPr="008659F9" w:rsidRDefault="008659F9" w:rsidP="008659F9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 xml:space="preserve"> Chúa đã hiện ra và phán dặn Sa-lô-môn, xin bạn cho biết Chúa đã cảnh báo sẽ bỏ dân Y-sơ-ra-ên khi họ phạm tội gì? __________________</w:t>
      </w:r>
      <w:r w:rsidR="00BE1E2D">
        <w:rPr>
          <w:rFonts w:ascii="Cambria" w:eastAsia="Cambria" w:hAnsi="Cambria" w:cs="Cambria"/>
          <w:sz w:val="24"/>
          <w:szCs w:val="24"/>
        </w:rPr>
        <w:t>_____________________</w:t>
      </w:r>
    </w:p>
    <w:p w14:paraId="75D6567F" w14:textId="77777777" w:rsidR="008659F9" w:rsidRPr="008659F9" w:rsidRDefault="008659F9" w:rsidP="008659F9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 xml:space="preserve"> Ngày nay chúng ta có dễ phạm tội này không? ________________________</w:t>
      </w:r>
    </w:p>
    <w:p w14:paraId="3AC14BBC" w14:textId="77777777" w:rsidR="008659F9" w:rsidRPr="008659F9" w:rsidRDefault="008659F9" w:rsidP="008659F9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Tại sao “dễ” và taị sao “không dễ”? _____________________________________</w:t>
      </w:r>
    </w:p>
    <w:p w14:paraId="2483400B" w14:textId="77777777" w:rsidR="008659F9" w:rsidRPr="008659F9" w:rsidRDefault="008659F9" w:rsidP="008659F9">
      <w:pPr>
        <w:pStyle w:val="ListParagraph"/>
        <w:tabs>
          <w:tab w:val="left" w:pos="240"/>
          <w:tab w:val="left" w:pos="990"/>
        </w:tabs>
        <w:spacing w:after="0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CAA2E" w14:textId="77777777" w:rsidR="008659F9" w:rsidRPr="008659F9" w:rsidRDefault="008659F9" w:rsidP="008659F9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Thứ Năm 17/4/2025</w:t>
      </w:r>
    </w:p>
    <w:p w14:paraId="64598BCA" w14:textId="77777777" w:rsidR="008659F9" w:rsidRPr="008659F9" w:rsidRDefault="008659F9" w:rsidP="008659F9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II Sử Ký 8</w:t>
      </w:r>
    </w:p>
    <w:p w14:paraId="5A549F7F" w14:textId="77777777" w:rsidR="008659F9" w:rsidRPr="008659F9" w:rsidRDefault="008659F9" w:rsidP="008659F9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lastRenderedPageBreak/>
        <w:t>Khi đánh chiếm được Ha-mát Xô-ba, vua Sa-lô-môn xây cất gì tại đây? _____________________________________________________________________</w:t>
      </w:r>
    </w:p>
    <w:p w14:paraId="7B77A02D" w14:textId="77777777" w:rsidR="008659F9" w:rsidRPr="008659F9" w:rsidRDefault="008659F9" w:rsidP="008659F9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Công việc dành cho dân ngoại quốc kiều ngụ trong xứ là công việc gì? _______________________________________________________________________</w:t>
      </w:r>
    </w:p>
    <w:p w14:paraId="3748E4C5" w14:textId="77777777" w:rsidR="008659F9" w:rsidRPr="008659F9" w:rsidRDefault="008659F9" w:rsidP="008659F9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Vì sao Sa-lô-môn không để cho người vợ Ai-cập của mình ở trong cung Đa-vít, mà lại xây một cung khác cho bà?  _____________________</w:t>
      </w:r>
    </w:p>
    <w:p w14:paraId="027D2E50" w14:textId="77777777" w:rsidR="008659F9" w:rsidRPr="008659F9" w:rsidRDefault="008659F9" w:rsidP="008659F9">
      <w:pPr>
        <w:pStyle w:val="ListParagraph"/>
        <w:tabs>
          <w:tab w:val="left" w:pos="360"/>
          <w:tab w:val="left" w:pos="990"/>
        </w:tabs>
        <w:spacing w:after="0"/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</w:p>
    <w:p w14:paraId="17667740" w14:textId="77777777" w:rsidR="008659F9" w:rsidRPr="008659F9" w:rsidRDefault="008659F9" w:rsidP="008659F9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Mọi công việc trong đền thờ vua Sa-lô-môn làm theo lời căn dặn của ai? _________________________________________________________________</w:t>
      </w:r>
    </w:p>
    <w:p w14:paraId="50F990F7" w14:textId="77777777" w:rsidR="008659F9" w:rsidRPr="008659F9" w:rsidRDefault="008659F9" w:rsidP="008659F9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Thứ Sáu 18/4/2025</w:t>
      </w:r>
    </w:p>
    <w:p w14:paraId="113B45D9" w14:textId="77777777" w:rsidR="008659F9" w:rsidRPr="008659F9" w:rsidRDefault="008659F9" w:rsidP="008659F9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II Sử Ký 9</w:t>
      </w:r>
    </w:p>
    <w:p w14:paraId="29F361D0" w14:textId="77777777" w:rsidR="008659F9" w:rsidRPr="008659F9" w:rsidRDefault="008659F9" w:rsidP="008659F9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Vì sao Nữ vương Sê-ba “mất vía” khi đến thăm vua Sa-lô-môn? ___________________________________________________________________________</w:t>
      </w:r>
    </w:p>
    <w:p w14:paraId="78FC2314" w14:textId="77777777" w:rsidR="008659F9" w:rsidRPr="008659F9" w:rsidRDefault="008659F9" w:rsidP="008659F9">
      <w:pPr>
        <w:pStyle w:val="ListParagraph"/>
        <w:tabs>
          <w:tab w:val="left" w:pos="360"/>
          <w:tab w:val="left" w:pos="990"/>
        </w:tabs>
        <w:spacing w:after="0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</w:p>
    <w:p w14:paraId="7BDAB125" w14:textId="77777777" w:rsidR="008659F9" w:rsidRPr="008659F9" w:rsidRDefault="008659F9" w:rsidP="008659F9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Nữ vuơng Sê-ba ca tụng ai? ___________________________________________</w:t>
      </w:r>
    </w:p>
    <w:p w14:paraId="0FCAD473" w14:textId="77777777" w:rsidR="008659F9" w:rsidRPr="008659F9" w:rsidRDefault="008659F9" w:rsidP="008659F9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Nhờ đâu mà triều đại Sa-lô-môn giàu có như vậy? __________________</w:t>
      </w:r>
    </w:p>
    <w:p w14:paraId="73450AED" w14:textId="77777777" w:rsidR="008659F9" w:rsidRPr="008659F9" w:rsidRDefault="008659F9" w:rsidP="008659F9">
      <w:pPr>
        <w:pStyle w:val="ListParagraph"/>
        <w:tabs>
          <w:tab w:val="left" w:pos="360"/>
          <w:tab w:val="left" w:pos="990"/>
        </w:tabs>
        <w:spacing w:after="0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____________________________________________________________________</w:t>
      </w:r>
    </w:p>
    <w:p w14:paraId="3AC12D6B" w14:textId="77777777" w:rsidR="008659F9" w:rsidRPr="008659F9" w:rsidRDefault="008659F9" w:rsidP="008659F9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Thứ Bảy 19/4/2025</w:t>
      </w:r>
    </w:p>
    <w:p w14:paraId="1FF83D83" w14:textId="77777777" w:rsidR="008659F9" w:rsidRPr="008659F9" w:rsidRDefault="008659F9" w:rsidP="008659F9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II Sử Ký 10</w:t>
      </w:r>
    </w:p>
    <w:p w14:paraId="115C83B0" w14:textId="77777777" w:rsidR="008659F9" w:rsidRPr="008659F9" w:rsidRDefault="008659F9" w:rsidP="008659F9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Ai lên ngôi vua kế vị Sa-lô-môn? _____________________________________</w:t>
      </w:r>
    </w:p>
    <w:p w14:paraId="2534BA26" w14:textId="77777777" w:rsidR="008659F9" w:rsidRPr="008659F9" w:rsidRDefault="008659F9" w:rsidP="008659F9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Vì sao Rô-bô-am không được lòng dân? _____________________________</w:t>
      </w:r>
    </w:p>
    <w:p w14:paraId="72D61B05" w14:textId="77777777" w:rsidR="008659F9" w:rsidRPr="008659F9" w:rsidRDefault="008659F9" w:rsidP="008659F9">
      <w:pPr>
        <w:pStyle w:val="ListParagraph"/>
        <w:tabs>
          <w:tab w:val="left" w:pos="360"/>
          <w:tab w:val="left" w:pos="990"/>
        </w:tabs>
        <w:spacing w:after="0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</w:p>
    <w:p w14:paraId="1AD77924" w14:textId="77777777" w:rsidR="008659F9" w:rsidRPr="008659F9" w:rsidRDefault="008659F9" w:rsidP="008659F9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Theo câu 17, vua Rô-bô-am chỉ cai trị người dân Y-sơ-ra-ên tại các thành nào? _____________________________________________________________</w:t>
      </w:r>
    </w:p>
    <w:p w14:paraId="574F2A53" w14:textId="77777777" w:rsidR="008659F9" w:rsidRPr="008659F9" w:rsidRDefault="008659F9" w:rsidP="008659F9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8659F9">
        <w:rPr>
          <w:rFonts w:ascii="Cambria" w:eastAsia="Cambria" w:hAnsi="Cambria" w:cs="Cambria"/>
          <w:b/>
          <w:sz w:val="24"/>
          <w:szCs w:val="24"/>
          <w:lang w:val="fr-FR"/>
        </w:rPr>
        <w:t>Chúa Nhật 20/4/2025</w:t>
      </w:r>
    </w:p>
    <w:p w14:paraId="1317A09A" w14:textId="77777777" w:rsidR="008659F9" w:rsidRPr="008659F9" w:rsidRDefault="008659F9" w:rsidP="008659F9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8659F9">
        <w:rPr>
          <w:rFonts w:ascii="Cambria" w:eastAsia="Cambria" w:hAnsi="Cambria" w:cs="Cambria"/>
          <w:b/>
          <w:sz w:val="24"/>
          <w:szCs w:val="24"/>
        </w:rPr>
        <w:t>II Sử Ký 11</w:t>
      </w:r>
    </w:p>
    <w:p w14:paraId="0C78DD62" w14:textId="77777777" w:rsidR="008659F9" w:rsidRPr="008659F9" w:rsidRDefault="008659F9" w:rsidP="008659F9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Ai không cho phép Rô-bô-am chinh chiến với những người Y-sơ-ra-ên không thuận phục mình? _______________________________________</w:t>
      </w:r>
    </w:p>
    <w:p w14:paraId="13D1BD3D" w14:textId="77777777" w:rsidR="008659F9" w:rsidRPr="008659F9" w:rsidRDefault="008659F9" w:rsidP="008659F9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8659F9">
        <w:rPr>
          <w:rFonts w:ascii="Cambria" w:eastAsia="Cambria" w:hAnsi="Cambria" w:cs="Cambria"/>
          <w:sz w:val="24"/>
          <w:szCs w:val="24"/>
        </w:rPr>
        <w:t>Vì sao người Lê-vi trong các chi phái khác đều đến với Rô-bô-am? ______________________________________________________________________________________________________________________________________________________</w:t>
      </w:r>
    </w:p>
    <w:p w14:paraId="70558F52" w14:textId="77777777" w:rsidR="008659F9" w:rsidRPr="008659F9" w:rsidRDefault="008659F9" w:rsidP="008659F9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8659F9">
        <w:rPr>
          <w:rFonts w:ascii="Cambria" w:eastAsia="Cambria" w:hAnsi="Cambria" w:cs="Cambria"/>
          <w:sz w:val="24"/>
          <w:szCs w:val="24"/>
        </w:rPr>
        <w:t xml:space="preserve">Theo câu 17, vương quốc Giu-đa do Rô-bô-am cai trị, được thịnh vượng trong nấy năm? </w:t>
      </w:r>
      <w:r w:rsidRPr="008659F9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</w:t>
      </w:r>
    </w:p>
    <w:p w14:paraId="1D68258B" w14:textId="77777777" w:rsidR="008659F9" w:rsidRPr="008659F9" w:rsidRDefault="008659F9" w:rsidP="008659F9">
      <w:pPr>
        <w:spacing w:after="0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14:paraId="05866C7A" w14:textId="77777777" w:rsidR="00BC2C48" w:rsidRPr="008659F9" w:rsidRDefault="00BC2C48" w:rsidP="008659F9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BC2C48" w:rsidRPr="0086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03994">
    <w:abstractNumId w:val="4"/>
  </w:num>
  <w:num w:numId="2" w16cid:durableId="1138690845">
    <w:abstractNumId w:val="1"/>
  </w:num>
  <w:num w:numId="3" w16cid:durableId="963777973">
    <w:abstractNumId w:val="2"/>
  </w:num>
  <w:num w:numId="4" w16cid:durableId="727604557">
    <w:abstractNumId w:val="3"/>
  </w:num>
  <w:num w:numId="5" w16cid:durableId="1015108101">
    <w:abstractNumId w:val="0"/>
  </w:num>
  <w:num w:numId="6" w16cid:durableId="174423854">
    <w:abstractNumId w:val="5"/>
  </w:num>
  <w:num w:numId="7" w16cid:durableId="1710255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F9"/>
    <w:rsid w:val="00174432"/>
    <w:rsid w:val="008659F9"/>
    <w:rsid w:val="008B5F08"/>
    <w:rsid w:val="009F6968"/>
    <w:rsid w:val="00BC2C48"/>
    <w:rsid w:val="00BE1E2D"/>
    <w:rsid w:val="00F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015B"/>
  <w15:chartTrackingRefBased/>
  <w15:docId w15:val="{54BC6A6D-6B7D-49A2-B156-1AC47F3D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F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Hat</dc:creator>
  <cp:keywords/>
  <dc:description/>
  <cp:lastModifiedBy>Giao Hat</cp:lastModifiedBy>
  <cp:revision>2</cp:revision>
  <dcterms:created xsi:type="dcterms:W3CDTF">2025-04-04T20:55:00Z</dcterms:created>
  <dcterms:modified xsi:type="dcterms:W3CDTF">2025-04-04T20:57:00Z</dcterms:modified>
</cp:coreProperties>
</file>